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925D4" w14:textId="77777777" w:rsidR="000B16DB" w:rsidRPr="002912D5" w:rsidRDefault="000B16DB" w:rsidP="000B16DB">
      <w:pPr>
        <w:spacing w:after="0" w:line="360" w:lineRule="auto"/>
        <w:ind w:right="-2"/>
        <w:jc w:val="center"/>
        <w:rPr>
          <w:rFonts w:ascii="Cambria" w:eastAsia="Times New Roman" w:hAnsi="Cambria" w:cs="Times New Roman"/>
          <w:b/>
          <w:sz w:val="32"/>
          <w:szCs w:val="32"/>
        </w:rPr>
      </w:pPr>
      <w:bookmarkStart w:id="0" w:name="_Hlk29807174"/>
      <w:bookmarkStart w:id="1" w:name="_Hlk29807063"/>
      <w:bookmarkStart w:id="2" w:name="_Hlk36289160"/>
      <w:bookmarkStart w:id="3" w:name="_Hlk36289161"/>
      <w:bookmarkStart w:id="4" w:name="_Hlk36289163"/>
      <w:bookmarkStart w:id="5" w:name="_Hlk36289164"/>
      <w:bookmarkStart w:id="6" w:name="_Hlk36289222"/>
      <w:bookmarkStart w:id="7" w:name="_Hlk36289223"/>
      <w:bookmarkStart w:id="8" w:name="_Hlk36289224"/>
      <w:bookmarkStart w:id="9" w:name="_Hlk36289225"/>
      <w:bookmarkStart w:id="10" w:name="_Hlk36289228"/>
      <w:bookmarkStart w:id="11" w:name="_Hlk36289229"/>
      <w:r w:rsidRPr="002912D5">
        <w:rPr>
          <w:rFonts w:ascii="Calibri" w:eastAsia="Calibri" w:hAnsi="Calibri" w:cs="Times New Roman"/>
          <w:noProof/>
          <w:lang w:eastAsia="bg-BG"/>
        </w:rPr>
        <w:drawing>
          <wp:anchor distT="0" distB="0" distL="114300" distR="114300" simplePos="0" relativeHeight="251660288" behindDoc="0" locked="0" layoutInCell="1" allowOverlap="1" wp14:anchorId="3EB92601" wp14:editId="3EB92602">
            <wp:simplePos x="0" y="0"/>
            <wp:positionH relativeFrom="column">
              <wp:posOffset>1871345</wp:posOffset>
            </wp:positionH>
            <wp:positionV relativeFrom="paragraph">
              <wp:posOffset>-102870</wp:posOffset>
            </wp:positionV>
            <wp:extent cx="895350" cy="668655"/>
            <wp:effectExtent l="0" t="0" r="0" b="0"/>
            <wp:wrapNone/>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95350" cy="668655"/>
                    </a:xfrm>
                    <a:prstGeom prst="rect">
                      <a:avLst/>
                    </a:prstGeom>
                    <a:noFill/>
                    <a:ln>
                      <a:noFill/>
                    </a:ln>
                  </pic:spPr>
                </pic:pic>
              </a:graphicData>
            </a:graphic>
          </wp:anchor>
        </w:drawing>
      </w:r>
      <w:r w:rsidRPr="002912D5">
        <w:rPr>
          <w:rFonts w:ascii="Calibri" w:eastAsia="Calibri" w:hAnsi="Calibri" w:cs="Times New Roman"/>
          <w:noProof/>
          <w:lang w:eastAsia="bg-BG"/>
        </w:rPr>
        <w:drawing>
          <wp:anchor distT="0" distB="0" distL="114300" distR="114300" simplePos="0" relativeHeight="251659264" behindDoc="0" locked="0" layoutInCell="1" allowOverlap="1" wp14:anchorId="3EB92603" wp14:editId="3EB92604">
            <wp:simplePos x="0" y="0"/>
            <wp:positionH relativeFrom="column">
              <wp:posOffset>3005455</wp:posOffset>
            </wp:positionH>
            <wp:positionV relativeFrom="paragraph">
              <wp:posOffset>-113665</wp:posOffset>
            </wp:positionV>
            <wp:extent cx="1017905" cy="697865"/>
            <wp:effectExtent l="0" t="0" r="0" b="6985"/>
            <wp:wrapThrough wrapText="bothSides">
              <wp:wrapPolygon edited="0">
                <wp:start x="0" y="0"/>
                <wp:lineTo x="0" y="21227"/>
                <wp:lineTo x="21021" y="21227"/>
                <wp:lineTo x="21021" y="0"/>
                <wp:lineTo x="0" y="0"/>
              </wp:wrapPolygon>
            </wp:wrapThrough>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7905" cy="697865"/>
                    </a:xfrm>
                    <a:prstGeom prst="rect">
                      <a:avLst/>
                    </a:prstGeom>
                    <a:noFill/>
                    <a:ln>
                      <a:noFill/>
                    </a:ln>
                  </pic:spPr>
                </pic:pic>
              </a:graphicData>
            </a:graphic>
          </wp:anchor>
        </w:drawing>
      </w:r>
      <w:r w:rsidRPr="002912D5">
        <w:rPr>
          <w:rFonts w:ascii="Calibri" w:eastAsia="Calibri" w:hAnsi="Calibri" w:cs="Times New Roman"/>
          <w:noProof/>
          <w:lang w:eastAsia="bg-BG"/>
        </w:rPr>
        <w:drawing>
          <wp:anchor distT="0" distB="0" distL="114300" distR="114300" simplePos="0" relativeHeight="251662336" behindDoc="0" locked="0" layoutInCell="1" allowOverlap="1" wp14:anchorId="3EB92605" wp14:editId="3EB92606">
            <wp:simplePos x="0" y="0"/>
            <wp:positionH relativeFrom="column">
              <wp:posOffset>4086860</wp:posOffset>
            </wp:positionH>
            <wp:positionV relativeFrom="paragraph">
              <wp:posOffset>-188595</wp:posOffset>
            </wp:positionV>
            <wp:extent cx="2133600" cy="790575"/>
            <wp:effectExtent l="0" t="0" r="0" b="9525"/>
            <wp:wrapNone/>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1"/>
                    <pic:cNvPicPr>
                      <a:picLocks noChangeAspect="1" noChangeArrowheads="1"/>
                    </pic:cNvPicPr>
                  </pic:nvPicPr>
                  <pic:blipFill>
                    <a:blip r:embed="rId8" cstate="print">
                      <a:extLst>
                        <a:ext uri="{28A0092B-C50C-407E-A947-70E740481C1C}">
                          <a14:useLocalDpi xmlns:a14="http://schemas.microsoft.com/office/drawing/2010/main" val="0"/>
                        </a:ext>
                      </a:extLst>
                    </a:blip>
                    <a:srcRect b="14648"/>
                    <a:stretch>
                      <a:fillRect/>
                    </a:stretch>
                  </pic:blipFill>
                  <pic:spPr bwMode="auto">
                    <a:xfrm>
                      <a:off x="0" y="0"/>
                      <a:ext cx="2133600" cy="790575"/>
                    </a:xfrm>
                    <a:prstGeom prst="rect">
                      <a:avLst/>
                    </a:prstGeom>
                    <a:noFill/>
                    <a:ln>
                      <a:noFill/>
                    </a:ln>
                  </pic:spPr>
                </pic:pic>
              </a:graphicData>
            </a:graphic>
          </wp:anchor>
        </w:drawing>
      </w:r>
      <w:r w:rsidRPr="002912D5">
        <w:rPr>
          <w:rFonts w:ascii="Calibri" w:eastAsia="Calibri" w:hAnsi="Calibri" w:cs="Times New Roman"/>
          <w:noProof/>
          <w:lang w:eastAsia="bg-BG"/>
        </w:rPr>
        <w:drawing>
          <wp:anchor distT="0" distB="0" distL="114300" distR="114300" simplePos="0" relativeHeight="251661312" behindDoc="0" locked="0" layoutInCell="1" allowOverlap="1" wp14:anchorId="3EB92607" wp14:editId="3EB92608">
            <wp:simplePos x="0" y="0"/>
            <wp:positionH relativeFrom="column">
              <wp:posOffset>-313690</wp:posOffset>
            </wp:positionH>
            <wp:positionV relativeFrom="paragraph">
              <wp:posOffset>-165100</wp:posOffset>
            </wp:positionV>
            <wp:extent cx="2219325" cy="742950"/>
            <wp:effectExtent l="0" t="0" r="0" b="0"/>
            <wp:wrapNone/>
            <wp:docPr id="4" name="Картина 4" descr="Описание: ES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2" descr="Описание: ESF.png"/>
                    <pic:cNvPicPr>
                      <a:picLocks noChangeAspect="1" noChangeArrowheads="1"/>
                    </pic:cNvPicPr>
                  </pic:nvPicPr>
                  <pic:blipFill>
                    <a:blip r:embed="rId9" cstate="print">
                      <a:extLst>
                        <a:ext uri="{28A0092B-C50C-407E-A947-70E740481C1C}">
                          <a14:useLocalDpi xmlns:a14="http://schemas.microsoft.com/office/drawing/2010/main" val="0"/>
                        </a:ext>
                      </a:extLst>
                    </a:blip>
                    <a:srcRect b="16049"/>
                    <a:stretch>
                      <a:fillRect/>
                    </a:stretch>
                  </pic:blipFill>
                  <pic:spPr bwMode="auto">
                    <a:xfrm>
                      <a:off x="0" y="0"/>
                      <a:ext cx="2219325" cy="742950"/>
                    </a:xfrm>
                    <a:prstGeom prst="rect">
                      <a:avLst/>
                    </a:prstGeom>
                    <a:noFill/>
                    <a:ln>
                      <a:noFill/>
                    </a:ln>
                  </pic:spPr>
                </pic:pic>
              </a:graphicData>
            </a:graphic>
          </wp:anchor>
        </w:drawing>
      </w:r>
    </w:p>
    <w:p w14:paraId="3EB925D5" w14:textId="77777777" w:rsidR="000B16DB" w:rsidRPr="002912D5" w:rsidRDefault="000B16DB" w:rsidP="000B16DB">
      <w:pPr>
        <w:spacing w:after="120" w:line="240" w:lineRule="auto"/>
        <w:jc w:val="both"/>
        <w:rPr>
          <w:rFonts w:ascii="Cambria" w:eastAsia="Times New Roman" w:hAnsi="Cambria" w:cs="Times New Roman"/>
          <w:b/>
          <w:sz w:val="28"/>
        </w:rPr>
      </w:pPr>
    </w:p>
    <w:bookmarkEnd w:id="0"/>
    <w:bookmarkEnd w:id="1"/>
    <w:p w14:paraId="3EB925D6" w14:textId="77777777" w:rsidR="000B16DB" w:rsidRPr="002912D5" w:rsidRDefault="000B16DB" w:rsidP="000B16DB">
      <w:pPr>
        <w:tabs>
          <w:tab w:val="center" w:pos="4536"/>
          <w:tab w:val="right" w:pos="9072"/>
        </w:tabs>
        <w:spacing w:after="0" w:line="240" w:lineRule="auto"/>
        <w:ind w:right="-1"/>
        <w:jc w:val="center"/>
        <w:rPr>
          <w:rFonts w:ascii="Cambria" w:eastAsia="Times New Roman" w:hAnsi="Cambria" w:cs="Times New Roman"/>
          <w:b/>
          <w:spacing w:val="20"/>
          <w:sz w:val="28"/>
          <w:szCs w:val="28"/>
          <w:lang w:eastAsia="bg-BG"/>
        </w:rPr>
      </w:pPr>
      <w:r w:rsidRPr="002912D5">
        <w:rPr>
          <w:rFonts w:ascii="Cambria" w:eastAsia="Times New Roman" w:hAnsi="Cambria" w:cs="Times New Roman"/>
          <w:b/>
          <w:spacing w:val="20"/>
          <w:sz w:val="28"/>
          <w:szCs w:val="28"/>
          <w:lang w:eastAsia="bg-BG"/>
        </w:rPr>
        <w:t xml:space="preserve">СДРУЖЕНИЕ С НЕСТОПАНСКА ЦЕЛ  </w:t>
      </w:r>
    </w:p>
    <w:p w14:paraId="3EB925D7" w14:textId="77777777" w:rsidR="000B16DB" w:rsidRPr="002912D5" w:rsidRDefault="000B16DB" w:rsidP="000B16DB">
      <w:pPr>
        <w:tabs>
          <w:tab w:val="center" w:pos="4536"/>
          <w:tab w:val="right" w:pos="9072"/>
        </w:tabs>
        <w:spacing w:after="0" w:line="240" w:lineRule="auto"/>
        <w:ind w:right="-1"/>
        <w:jc w:val="center"/>
        <w:rPr>
          <w:rFonts w:ascii="Cambria" w:eastAsia="Times New Roman" w:hAnsi="Cambria" w:cs="Times New Roman"/>
          <w:b/>
          <w:spacing w:val="20"/>
          <w:sz w:val="28"/>
          <w:szCs w:val="28"/>
          <w:lang w:eastAsia="bg-BG"/>
        </w:rPr>
      </w:pPr>
      <w:r w:rsidRPr="002912D5">
        <w:rPr>
          <w:rFonts w:ascii="Cambria" w:eastAsia="Times New Roman" w:hAnsi="Cambria" w:cs="Times New Roman"/>
          <w:b/>
          <w:spacing w:val="20"/>
          <w:sz w:val="28"/>
          <w:szCs w:val="28"/>
          <w:lang w:eastAsia="bg-BG"/>
        </w:rPr>
        <w:t>“МЕСТНА ИНИЦИАТИВНА ГРУПА КИРКОВО - ЗЛАТОГРАД”</w:t>
      </w:r>
    </w:p>
    <w:p w14:paraId="3EB925D8" w14:textId="77777777" w:rsidR="000B16DB" w:rsidRPr="002912D5" w:rsidRDefault="000B16DB" w:rsidP="000B16DB">
      <w:pPr>
        <w:tabs>
          <w:tab w:val="center" w:pos="4536"/>
          <w:tab w:val="right" w:pos="9072"/>
        </w:tabs>
        <w:spacing w:after="0" w:line="240" w:lineRule="auto"/>
        <w:ind w:right="-337"/>
        <w:jc w:val="center"/>
        <w:rPr>
          <w:rFonts w:ascii="Cambria" w:eastAsia="Times New Roman" w:hAnsi="Cambria" w:cs="Times New Roman"/>
          <w:i/>
          <w:szCs w:val="28"/>
          <w:lang w:eastAsia="bg-BG"/>
        </w:rPr>
      </w:pPr>
      <w:bookmarkStart w:id="12" w:name="_Hlk36291616"/>
      <w:r w:rsidRPr="002912D5">
        <w:rPr>
          <w:rFonts w:ascii="Cambria" w:eastAsia="Times New Roman" w:hAnsi="Cambria" w:cs="Times New Roman"/>
          <w:i/>
          <w:szCs w:val="28"/>
          <w:lang w:eastAsia="bg-BG"/>
        </w:rPr>
        <w:t>Златоград - 4980, ул. „Стефан Стамболов” № 1, тел / факс 03071 / 4205</w:t>
      </w:r>
    </w:p>
    <w:p w14:paraId="3EB925D9" w14:textId="77777777" w:rsidR="000B16DB" w:rsidRPr="000A0C0C" w:rsidRDefault="000B16DB" w:rsidP="000B16DB">
      <w:pPr>
        <w:tabs>
          <w:tab w:val="center" w:pos="4536"/>
          <w:tab w:val="right" w:pos="9072"/>
        </w:tabs>
        <w:spacing w:after="0" w:line="240" w:lineRule="auto"/>
        <w:ind w:right="-1"/>
        <w:jc w:val="center"/>
        <w:rPr>
          <w:rFonts w:ascii="Cambria" w:eastAsia="Times New Roman" w:hAnsi="Cambria" w:cs="Times New Roman"/>
          <w:i/>
          <w:szCs w:val="28"/>
          <w:lang w:val="ru-RU" w:eastAsia="bg-BG"/>
        </w:rPr>
      </w:pPr>
      <w:r w:rsidRPr="002912D5">
        <w:rPr>
          <w:rFonts w:ascii="Cambria" w:eastAsia="Times New Roman" w:hAnsi="Cambria" w:cs="Times New Roman"/>
          <w:i/>
          <w:szCs w:val="28"/>
          <w:lang w:eastAsia="bg-BG"/>
        </w:rPr>
        <w:t xml:space="preserve">Ел. поща: </w:t>
      </w:r>
      <w:hyperlink r:id="rId10" w:history="1">
        <w:r w:rsidRPr="002912D5">
          <w:rPr>
            <w:rFonts w:ascii="Cambria" w:eastAsia="Times New Roman" w:hAnsi="Cambria" w:cs="Times New Roman"/>
            <w:i/>
            <w:color w:val="0000FF" w:themeColor="hyperlink"/>
            <w:szCs w:val="28"/>
            <w:u w:val="single"/>
            <w:lang w:eastAsia="bg-BG"/>
          </w:rPr>
          <w:t>mig-zlatograd-kirkovo@abv.bg</w:t>
        </w:r>
      </w:hyperlink>
      <w:bookmarkEnd w:id="2"/>
      <w:bookmarkEnd w:id="3"/>
      <w:bookmarkEnd w:id="4"/>
      <w:bookmarkEnd w:id="5"/>
      <w:bookmarkEnd w:id="6"/>
      <w:bookmarkEnd w:id="7"/>
      <w:bookmarkEnd w:id="8"/>
      <w:bookmarkEnd w:id="9"/>
      <w:bookmarkEnd w:id="10"/>
      <w:bookmarkEnd w:id="11"/>
      <w:bookmarkEnd w:id="12"/>
    </w:p>
    <w:p w14:paraId="3EB925DA" w14:textId="77777777" w:rsidR="00AF65C2" w:rsidRPr="00B13841" w:rsidRDefault="00AF65C2" w:rsidP="00AF63ED">
      <w:pPr>
        <w:shd w:val="clear" w:color="auto" w:fill="FEFEFE"/>
        <w:spacing w:after="0" w:line="240" w:lineRule="auto"/>
        <w:rPr>
          <w:rFonts w:asciiTheme="majorHAnsi" w:eastAsia="Times New Roman" w:hAnsiTheme="majorHAnsi" w:cs="Times New Roman"/>
          <w:color w:val="000000"/>
          <w:lang w:val="ru-RU" w:eastAsia="bg-BG"/>
        </w:rPr>
      </w:pPr>
    </w:p>
    <w:p w14:paraId="3EB925DB" w14:textId="77777777" w:rsidR="00AF63ED" w:rsidRPr="00B13841" w:rsidRDefault="00AF63ED" w:rsidP="000B16DB">
      <w:pPr>
        <w:shd w:val="clear" w:color="auto" w:fill="FEFEFE"/>
        <w:spacing w:after="0" w:line="240" w:lineRule="auto"/>
        <w:ind w:left="6372" w:firstLine="708"/>
        <w:rPr>
          <w:rFonts w:asciiTheme="majorHAnsi" w:eastAsia="Times New Roman" w:hAnsiTheme="majorHAnsi" w:cs="Times New Roman"/>
          <w:color w:val="000000"/>
          <w:lang w:eastAsia="bg-BG"/>
        </w:rPr>
      </w:pPr>
      <w:r w:rsidRPr="00B13841">
        <w:rPr>
          <w:rFonts w:asciiTheme="majorHAnsi" w:eastAsia="Times New Roman" w:hAnsiTheme="majorHAnsi" w:cs="Times New Roman"/>
          <w:color w:val="000000"/>
          <w:lang w:eastAsia="bg-BG"/>
        </w:rPr>
        <w:t xml:space="preserve">Приложение № </w:t>
      </w:r>
      <w:r w:rsidR="00225F6E" w:rsidRPr="00B13841">
        <w:rPr>
          <w:rFonts w:asciiTheme="majorHAnsi" w:eastAsia="Times New Roman" w:hAnsiTheme="majorHAnsi" w:cs="Times New Roman"/>
          <w:color w:val="000000"/>
          <w:lang w:val="en-US" w:eastAsia="bg-BG"/>
        </w:rPr>
        <w:t>4</w:t>
      </w:r>
    </w:p>
    <w:p w14:paraId="3EB925DC" w14:textId="77777777" w:rsidR="00AF63ED" w:rsidRPr="00B13841" w:rsidRDefault="00AF63ED" w:rsidP="00AF63ED">
      <w:pPr>
        <w:shd w:val="clear" w:color="auto" w:fill="FEFEFE"/>
        <w:spacing w:after="0" w:line="240" w:lineRule="auto"/>
        <w:rPr>
          <w:rFonts w:asciiTheme="majorHAnsi" w:eastAsia="Times New Roman" w:hAnsiTheme="majorHAnsi" w:cs="Times New Roman"/>
          <w:color w:val="000000"/>
          <w:lang w:eastAsia="bg-BG"/>
        </w:rPr>
      </w:pPr>
    </w:p>
    <w:tbl>
      <w:tblPr>
        <w:tblW w:w="0" w:type="auto"/>
        <w:tblCellMar>
          <w:left w:w="0" w:type="dxa"/>
          <w:right w:w="0" w:type="dxa"/>
        </w:tblCellMar>
        <w:tblLook w:val="04A0" w:firstRow="1" w:lastRow="0" w:firstColumn="1" w:lastColumn="0" w:noHBand="0" w:noVBand="1"/>
      </w:tblPr>
      <w:tblGrid>
        <w:gridCol w:w="10031"/>
      </w:tblGrid>
      <w:tr w:rsidR="00AF63ED" w:rsidRPr="00B13841" w14:paraId="3EB925FF" w14:textId="77777777" w:rsidTr="000A0C0C">
        <w:tc>
          <w:tcPr>
            <w:tcW w:w="10031" w:type="dxa"/>
            <w:tcBorders>
              <w:top w:val="nil"/>
              <w:left w:val="nil"/>
              <w:bottom w:val="nil"/>
              <w:right w:val="nil"/>
            </w:tcBorders>
            <w:tcMar>
              <w:top w:w="0" w:type="dxa"/>
              <w:left w:w="108" w:type="dxa"/>
              <w:bottom w:w="0" w:type="dxa"/>
              <w:right w:w="108" w:type="dxa"/>
            </w:tcMar>
            <w:vAlign w:val="center"/>
            <w:hideMark/>
          </w:tcPr>
          <w:p w14:paraId="3EB925DD" w14:textId="77777777" w:rsidR="00AF63ED" w:rsidRPr="00B13841" w:rsidRDefault="00AF63ED" w:rsidP="00464FEF">
            <w:pPr>
              <w:spacing w:before="113" w:after="57" w:line="242" w:lineRule="atLeast"/>
              <w:jc w:val="center"/>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b/>
                <w:bCs/>
                <w:color w:val="000000"/>
                <w:sz w:val="24"/>
                <w:szCs w:val="24"/>
                <w:lang w:eastAsia="bg-BG"/>
              </w:rPr>
              <w:t>ДЕКЛАРАЦИЯ ЗА НЕРЕДНОСТИ</w:t>
            </w:r>
          </w:p>
          <w:p w14:paraId="3EB925DE" w14:textId="77777777" w:rsidR="00AF63ED" w:rsidRPr="00B13841" w:rsidRDefault="00AF63ED" w:rsidP="00900FB7">
            <w:pPr>
              <w:spacing w:before="100" w:beforeAutospacing="1" w:after="100" w:afterAutospacing="1"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 Долуподписаният/ата ............................................................................................................,</w:t>
            </w:r>
          </w:p>
          <w:p w14:paraId="3EB925DF" w14:textId="77777777" w:rsidR="00AF63ED" w:rsidRPr="00B13841" w:rsidRDefault="00AF63ED" w:rsidP="00AF63ED">
            <w:pPr>
              <w:spacing w:after="100" w:afterAutospacing="1" w:line="240" w:lineRule="auto"/>
              <w:jc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i/>
                <w:iCs/>
                <w:sz w:val="24"/>
                <w:szCs w:val="24"/>
                <w:lang w:eastAsia="bg-BG"/>
              </w:rPr>
              <w:t>(име, презиме, фамилия)</w:t>
            </w:r>
          </w:p>
          <w:p w14:paraId="3EB925E0" w14:textId="77777777" w:rsidR="00AF63ED" w:rsidRPr="00B13841" w:rsidRDefault="00AF63ED" w:rsidP="00464FEF">
            <w:pPr>
              <w:spacing w:before="100" w:beforeAutospacing="1" w:after="100" w:afterAutospacing="1"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ЕГН ..............................................., притежаващ лична карта № ..........................................,</w:t>
            </w:r>
          </w:p>
          <w:p w14:paraId="3EB925E1" w14:textId="77777777" w:rsidR="00AF63ED" w:rsidRPr="00B13841" w:rsidRDefault="00AF63ED" w:rsidP="00AF63ED">
            <w:pPr>
              <w:spacing w:before="100" w:beforeAutospacing="1" w:after="0"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издадена на ......................................... от МВР - гр. ...........................................................,</w:t>
            </w:r>
          </w:p>
          <w:p w14:paraId="3EB925E2" w14:textId="77777777" w:rsidR="00AF63ED" w:rsidRPr="00B13841" w:rsidRDefault="00AF63ED" w:rsidP="00AF63ED">
            <w:pPr>
              <w:spacing w:after="100" w:afterAutospacing="1"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                        </w:t>
            </w:r>
            <w:r w:rsidRPr="00B13841">
              <w:rPr>
                <w:rFonts w:asciiTheme="majorHAnsi" w:eastAsia="Times New Roman" w:hAnsiTheme="majorHAnsi" w:cs="Times New Roman"/>
                <w:i/>
                <w:iCs/>
                <w:sz w:val="24"/>
                <w:szCs w:val="24"/>
                <w:lang w:eastAsia="bg-BG"/>
              </w:rPr>
              <w:t>(дата на издаване)                  </w:t>
            </w:r>
            <w:r w:rsidR="000B16DB">
              <w:rPr>
                <w:rFonts w:asciiTheme="majorHAnsi" w:eastAsia="Times New Roman" w:hAnsiTheme="majorHAnsi" w:cs="Times New Roman"/>
                <w:i/>
                <w:iCs/>
                <w:sz w:val="24"/>
                <w:szCs w:val="24"/>
                <w:lang w:eastAsia="bg-BG"/>
              </w:rPr>
              <w:t>              </w:t>
            </w:r>
            <w:r w:rsidRPr="00B13841">
              <w:rPr>
                <w:rFonts w:asciiTheme="majorHAnsi" w:eastAsia="Times New Roman" w:hAnsiTheme="majorHAnsi" w:cs="Times New Roman"/>
                <w:i/>
                <w:iCs/>
                <w:sz w:val="24"/>
                <w:szCs w:val="24"/>
                <w:lang w:eastAsia="bg-BG"/>
              </w:rPr>
              <w:t>  (място на издаване)</w:t>
            </w:r>
          </w:p>
          <w:p w14:paraId="3EB925E3" w14:textId="77777777" w:rsidR="00AF63ED" w:rsidRPr="00B13841" w:rsidRDefault="00AF63ED" w:rsidP="00AF63ED">
            <w:pPr>
              <w:spacing w:before="100" w:beforeAutospacing="1" w:after="0"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адрес: ........................................................................................................................................,</w:t>
            </w:r>
          </w:p>
          <w:p w14:paraId="3EB925E4" w14:textId="77777777" w:rsidR="00AF63ED" w:rsidRPr="00B13841" w:rsidRDefault="00AF63ED" w:rsidP="00AF63ED">
            <w:pPr>
              <w:spacing w:after="100" w:afterAutospacing="1" w:line="240" w:lineRule="auto"/>
              <w:jc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i/>
                <w:iCs/>
                <w:sz w:val="24"/>
                <w:szCs w:val="24"/>
                <w:lang w:eastAsia="bg-BG"/>
              </w:rPr>
              <w:t>(постоянен адрес)</w:t>
            </w:r>
          </w:p>
          <w:p w14:paraId="3EB925E5" w14:textId="77777777" w:rsidR="00AF63ED" w:rsidRPr="00B13841" w:rsidRDefault="00AF63ED" w:rsidP="00464FEF">
            <w:pPr>
              <w:spacing w:before="100" w:beforeAutospacing="1" w:after="100" w:afterAutospacing="1"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в качеството си на ......................................................................................................</w:t>
            </w:r>
          </w:p>
          <w:p w14:paraId="3EB925E6" w14:textId="77777777" w:rsidR="00AF63ED" w:rsidRPr="00B13841" w:rsidRDefault="00AF63ED" w:rsidP="00AF63ED">
            <w:pPr>
              <w:spacing w:before="100" w:beforeAutospacing="1" w:after="0"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w:t>
            </w:r>
          </w:p>
          <w:p w14:paraId="3EB925E7" w14:textId="77777777" w:rsidR="00AF63ED" w:rsidRPr="00B13841" w:rsidRDefault="00AF63ED" w:rsidP="00AF63ED">
            <w:pPr>
              <w:spacing w:after="100" w:afterAutospacing="1" w:line="240" w:lineRule="auto"/>
              <w:jc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i/>
                <w:iCs/>
                <w:sz w:val="24"/>
                <w:szCs w:val="24"/>
                <w:lang w:eastAsia="bg-BG"/>
              </w:rPr>
              <w:t>(посочват се длъжността и качеството, в което лицето има право да представлява и управлява)</w:t>
            </w:r>
          </w:p>
          <w:p w14:paraId="3EB925E8" w14:textId="77777777" w:rsidR="00AF63ED" w:rsidRPr="00B13841" w:rsidRDefault="00AF63ED" w:rsidP="00AF63ED">
            <w:pPr>
              <w:spacing w:before="100" w:beforeAutospacing="1" w:after="0"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на ...............................................................................................................................................,</w:t>
            </w:r>
          </w:p>
          <w:p w14:paraId="3EB925E9" w14:textId="77777777" w:rsidR="00AF63ED" w:rsidRPr="00B13841" w:rsidRDefault="00AF63ED" w:rsidP="00AF63ED">
            <w:pPr>
              <w:spacing w:after="100" w:afterAutospacing="1" w:line="240" w:lineRule="auto"/>
              <w:jc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i/>
                <w:iCs/>
                <w:sz w:val="24"/>
                <w:szCs w:val="24"/>
                <w:lang w:eastAsia="bg-BG"/>
              </w:rPr>
              <w:t>(наименование на кандидата)</w:t>
            </w:r>
          </w:p>
          <w:p w14:paraId="3EB925EA" w14:textId="77777777" w:rsidR="00AF63ED" w:rsidRPr="00B13841" w:rsidRDefault="00AF63ED" w:rsidP="00464FEF">
            <w:pPr>
              <w:spacing w:before="100" w:beforeAutospacing="1" w:after="100" w:afterAutospacing="1"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вписано в регистър на Окръжен съд ........................................., № .....................................,</w:t>
            </w:r>
          </w:p>
          <w:p w14:paraId="3EB925EB" w14:textId="77777777" w:rsidR="00AF63ED" w:rsidRPr="00B13841" w:rsidRDefault="00AF63ED" w:rsidP="00464FEF">
            <w:pPr>
              <w:spacing w:before="100" w:beforeAutospacing="1" w:after="100" w:afterAutospacing="1"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със седалище ......................................... и адрес на управление ..........................................,</w:t>
            </w:r>
          </w:p>
          <w:p w14:paraId="3EB925EC" w14:textId="77777777" w:rsidR="00AF63ED" w:rsidRPr="00B13841" w:rsidRDefault="00AF63ED" w:rsidP="00464FEF">
            <w:pPr>
              <w:spacing w:before="100" w:beforeAutospacing="1" w:after="100" w:afterAutospacing="1"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тел.: ..................................., факс: ................................................</w:t>
            </w:r>
          </w:p>
          <w:p w14:paraId="3EB925ED" w14:textId="77777777" w:rsidR="009F650B" w:rsidRPr="00B13841" w:rsidRDefault="00AF63ED" w:rsidP="003E5D0C">
            <w:pPr>
              <w:spacing w:line="276" w:lineRule="auto"/>
              <w:jc w:val="both"/>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 xml:space="preserve">БУЛСТАТ ........................................ - кандидат/получател на помощ по </w:t>
            </w:r>
            <w:r w:rsidR="00B13841" w:rsidRPr="00B13841">
              <w:rPr>
                <w:rFonts w:asciiTheme="majorHAnsi" w:eastAsia="Times New Roman" w:hAnsiTheme="majorHAnsi" w:cs="Times New Roman"/>
                <w:sz w:val="24"/>
                <w:szCs w:val="24"/>
                <w:lang w:eastAsia="bg-BG"/>
              </w:rPr>
              <w:t>Мярка  7.5.1 „Инвестиции за отдих и туристическа инфраструктура и съхраняване на нематериалното културно и природно наследство на територията на</w:t>
            </w:r>
            <w:r w:rsidR="00B13841">
              <w:rPr>
                <w:rFonts w:asciiTheme="majorHAnsi" w:eastAsia="Times New Roman" w:hAnsiTheme="majorHAnsi" w:cs="Times New Roman"/>
                <w:sz w:val="24"/>
                <w:szCs w:val="24"/>
                <w:lang w:eastAsia="bg-BG"/>
              </w:rPr>
              <w:t xml:space="preserve">  </w:t>
            </w:r>
            <w:r w:rsidR="00B13841" w:rsidRPr="00B13841">
              <w:rPr>
                <w:rFonts w:asciiTheme="majorHAnsi" w:eastAsia="Times New Roman" w:hAnsiTheme="majorHAnsi" w:cs="Times New Roman"/>
                <w:sz w:val="24"/>
                <w:szCs w:val="24"/>
                <w:lang w:eastAsia="bg-BG"/>
              </w:rPr>
              <w:t>МИГ Кирково - Златоград”</w:t>
            </w:r>
            <w:r w:rsidR="00B13841">
              <w:rPr>
                <w:rFonts w:asciiTheme="majorHAnsi" w:eastAsia="Times New Roman" w:hAnsiTheme="majorHAnsi" w:cs="Times New Roman"/>
                <w:sz w:val="24"/>
                <w:szCs w:val="24"/>
                <w:lang w:eastAsia="bg-BG"/>
              </w:rPr>
              <w:t xml:space="preserve">  </w:t>
            </w:r>
            <w:r w:rsidR="009F650B" w:rsidRPr="00B13841">
              <w:rPr>
                <w:rFonts w:asciiTheme="majorHAnsi" w:eastAsia="Times New Roman" w:hAnsiTheme="majorHAnsi" w:cs="Times New Roman"/>
                <w:sz w:val="24"/>
                <w:szCs w:val="24"/>
                <w:lang w:eastAsia="bg-BG"/>
              </w:rPr>
              <w:t xml:space="preserve"> СВОМР на „МИГ</w:t>
            </w:r>
            <w:r w:rsidR="00B13841" w:rsidRPr="00B13841">
              <w:rPr>
                <w:rFonts w:asciiTheme="majorHAnsi" w:eastAsia="Times New Roman" w:hAnsiTheme="majorHAnsi" w:cs="Times New Roman"/>
                <w:sz w:val="24"/>
                <w:szCs w:val="24"/>
                <w:lang w:eastAsia="bg-BG"/>
              </w:rPr>
              <w:t xml:space="preserve">   Кирково-Златоград</w:t>
            </w:r>
            <w:r w:rsidR="009F650B" w:rsidRPr="00B13841">
              <w:rPr>
                <w:rFonts w:asciiTheme="majorHAnsi" w:eastAsia="Times New Roman" w:hAnsiTheme="majorHAnsi" w:cs="Times New Roman"/>
                <w:sz w:val="24"/>
                <w:szCs w:val="24"/>
                <w:lang w:eastAsia="bg-BG"/>
              </w:rPr>
              <w:t>“</w:t>
            </w:r>
          </w:p>
          <w:p w14:paraId="3EB925EE" w14:textId="77777777" w:rsidR="00AF63ED" w:rsidRPr="00B13841" w:rsidRDefault="00AF63ED" w:rsidP="00464FEF">
            <w:pPr>
              <w:spacing w:before="113" w:after="57" w:line="242" w:lineRule="atLeast"/>
              <w:jc w:val="center"/>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ДЕКЛАРИРАМ, ЧЕ:</w:t>
            </w:r>
          </w:p>
          <w:p w14:paraId="3EB925EF" w14:textId="77777777" w:rsidR="00AF63ED" w:rsidRPr="00B13841" w:rsidRDefault="00AF63ED" w:rsidP="00AF63ED">
            <w:pPr>
              <w:spacing w:before="100" w:beforeAutospacing="1" w:after="100" w:afterAutospacing="1" w:line="242" w:lineRule="atLeast"/>
              <w:ind w:firstLine="283"/>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 xml:space="preserve">1. запознат/а съм с определението за нередност съгласно Регламент (ЕС) № 1303/2013 на Европейския парламент и на Съвета от 2013 г., а именно: Под "нередност" трябва да се разбира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w:t>
            </w:r>
            <w:r w:rsidRPr="00B13841">
              <w:rPr>
                <w:rFonts w:asciiTheme="majorHAnsi" w:eastAsia="Times New Roman" w:hAnsiTheme="majorHAnsi" w:cs="Times New Roman"/>
                <w:color w:val="000000"/>
                <w:sz w:val="24"/>
                <w:szCs w:val="24"/>
                <w:lang w:eastAsia="bg-BG"/>
              </w:rPr>
              <w:lastRenderedPageBreak/>
              <w:t>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14:paraId="3EB925F0" w14:textId="77777777" w:rsidR="00AF63ED" w:rsidRPr="00B13841" w:rsidRDefault="00AF63ED" w:rsidP="00AF63ED">
            <w:pPr>
              <w:spacing w:before="100" w:beforeAutospacing="1"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2. запознат/а съм с определението за измама съгласно чл. 1, параграф 1, буква "а" от Конвенцията, съставена на основание член К.3 от Договора за Европейския съюз, за защита на финансовите интереси на Европейските общности (ОВ, L 316 от 1995 г.), а именно: Под "измама" трябва да се разбира всяко умишлено действие или бездействие, свързано със:</w:t>
            </w:r>
          </w:p>
          <w:p w14:paraId="3EB925F1" w14:textId="77777777" w:rsidR="00AF63ED" w:rsidRPr="00B13841" w:rsidRDefault="00AF63ED" w:rsidP="00AF63ED">
            <w:pPr>
              <w:spacing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 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14:paraId="3EB925F2" w14:textId="77777777" w:rsidR="00AF63ED" w:rsidRPr="00B13841" w:rsidRDefault="00AF63ED" w:rsidP="00AF63ED">
            <w:pPr>
              <w:spacing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 укриване на информация в нарушение на конкретно задължение, водещо до резултатите, споменати в предходната подточка;</w:t>
            </w:r>
          </w:p>
          <w:p w14:paraId="3EB925F3" w14:textId="77777777" w:rsidR="00AF63ED" w:rsidRPr="00B13841" w:rsidRDefault="00AF63ED" w:rsidP="00AF63ED">
            <w:pPr>
              <w:spacing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 използването на такива средства за цели, различни от тези, за които са отпуснати първоначално;</w:t>
            </w:r>
          </w:p>
          <w:p w14:paraId="3EB925F4" w14:textId="77777777" w:rsidR="00AF63ED" w:rsidRPr="00B13841" w:rsidRDefault="00AF63ED" w:rsidP="00AF63ED">
            <w:pPr>
              <w:spacing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 злоупотреба на правомерно получена облага със същия ефект;</w:t>
            </w:r>
          </w:p>
          <w:p w14:paraId="3EB925F5" w14:textId="77777777" w:rsidR="00AF63ED" w:rsidRPr="00B13841" w:rsidRDefault="00AF63ED" w:rsidP="00AF63ED">
            <w:pPr>
              <w:spacing w:before="100" w:beforeAutospacing="1"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3. запознат/а съм с възможните начини, по които мога да подам сигнал за наличие на нередности и измами или за съмнение за нередност или измама, а именно:</w:t>
            </w:r>
          </w:p>
          <w:p w14:paraId="3EB925F6" w14:textId="77777777" w:rsidR="00AF63ED" w:rsidRPr="00B13841" w:rsidRDefault="00AF63ED" w:rsidP="00AF63ED">
            <w:pPr>
              <w:spacing w:before="120"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 до служителя по нередности в ДФЗ или в Министерството на земеделието, храните и горите.</w:t>
            </w:r>
          </w:p>
          <w:p w14:paraId="3EB925F7" w14:textId="77777777" w:rsidR="00AF63ED" w:rsidRPr="00B13841" w:rsidRDefault="00AF63ED" w:rsidP="00AF63ED">
            <w:pPr>
              <w:spacing w:before="120"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При наличие или съмнение за връзка на някое от лицата, на които трябва да се подават сигналите за нередности, със случая на нередност информацията се подава директно до един или до няколко от следните органи:</w:t>
            </w:r>
          </w:p>
          <w:p w14:paraId="3EB925F8" w14:textId="77777777" w:rsidR="00AF63ED" w:rsidRPr="00B13841" w:rsidRDefault="00AF63ED" w:rsidP="00AF63ED">
            <w:pPr>
              <w:spacing w:before="120"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 до изпълнителния директор на ДФЗ;</w:t>
            </w:r>
          </w:p>
          <w:p w14:paraId="3EB925F9" w14:textId="77777777" w:rsidR="00AF63ED" w:rsidRPr="00B13841" w:rsidRDefault="00AF63ED" w:rsidP="00AF63ED">
            <w:pPr>
              <w:spacing w:before="120"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 до ръководителя на Управляващия орган на Програмата за развитие на селските райони за периода 2014 - 2020 г.;</w:t>
            </w:r>
          </w:p>
          <w:p w14:paraId="3EB925FA" w14:textId="77777777" w:rsidR="00AF63ED" w:rsidRPr="00B13841" w:rsidRDefault="00AF63ED" w:rsidP="00AF63ED">
            <w:pPr>
              <w:spacing w:before="120"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"Координация на борбата с правонарушенията, засягащи финансовите интереси на Европейските общности" в Министерството на вътрешните работи;</w:t>
            </w:r>
          </w:p>
          <w:p w14:paraId="3EB925FB" w14:textId="77777777" w:rsidR="00AF63ED" w:rsidRPr="00B13841" w:rsidRDefault="00AF63ED" w:rsidP="00AF63ED">
            <w:pPr>
              <w:spacing w:before="120"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 до Европейската служба за борба с измамите (ОЛАФ) към Европейската комисия.</w:t>
            </w:r>
          </w:p>
          <w:p w14:paraId="3EB925FC" w14:textId="77777777" w:rsidR="00AF63ED" w:rsidRPr="00B13841" w:rsidRDefault="00AF63ED" w:rsidP="00464FEF">
            <w:pPr>
              <w:spacing w:before="170" w:after="100" w:afterAutospacing="1" w:line="242" w:lineRule="atLeast"/>
              <w:textAlignment w:val="center"/>
              <w:rPr>
                <w:rFonts w:asciiTheme="majorHAnsi" w:eastAsia="Times New Roman" w:hAnsiTheme="majorHAnsi" w:cs="Times New Roman"/>
                <w:sz w:val="24"/>
                <w:szCs w:val="24"/>
                <w:lang w:val="ru-RU" w:eastAsia="bg-BG"/>
              </w:rPr>
            </w:pPr>
          </w:p>
          <w:p w14:paraId="3EB925FD" w14:textId="77777777" w:rsidR="00AF63ED" w:rsidRPr="000A0C0C" w:rsidRDefault="000B16DB" w:rsidP="00464FEF">
            <w:pPr>
              <w:spacing w:before="170" w:after="100" w:afterAutospacing="1" w:line="242" w:lineRule="atLeast"/>
              <w:textAlignment w:val="center"/>
              <w:rPr>
                <w:rFonts w:asciiTheme="majorHAnsi" w:eastAsia="Times New Roman" w:hAnsiTheme="majorHAnsi" w:cs="Times New Roman"/>
                <w:sz w:val="24"/>
                <w:szCs w:val="24"/>
                <w:lang w:val="ru-RU" w:eastAsia="bg-BG"/>
              </w:rPr>
            </w:pPr>
            <w:r>
              <w:rPr>
                <w:rFonts w:asciiTheme="majorHAnsi" w:eastAsia="Times New Roman" w:hAnsiTheme="majorHAnsi" w:cs="Times New Roman"/>
                <w:sz w:val="24"/>
                <w:szCs w:val="24"/>
                <w:lang w:eastAsia="bg-BG"/>
              </w:rPr>
              <w:t>Дата:</w:t>
            </w:r>
            <w:r w:rsidR="00AF63ED" w:rsidRPr="00B13841">
              <w:rPr>
                <w:rFonts w:asciiTheme="majorHAnsi" w:eastAsia="Times New Roman" w:hAnsiTheme="majorHAnsi" w:cs="Times New Roman"/>
                <w:sz w:val="24"/>
                <w:szCs w:val="24"/>
                <w:lang w:eastAsia="bg-BG"/>
              </w:rPr>
              <w:t>.....................20 ....... г.                                      Подпис на деклариращия</w:t>
            </w:r>
            <w:r w:rsidR="00AF63ED" w:rsidRPr="00B13841">
              <w:rPr>
                <w:rFonts w:asciiTheme="majorHAnsi" w:eastAsia="Times New Roman" w:hAnsiTheme="majorHAnsi" w:cs="Times New Roman"/>
                <w:color w:val="000000"/>
                <w:sz w:val="24"/>
                <w:szCs w:val="24"/>
                <w:lang w:eastAsia="bg-BG"/>
              </w:rPr>
              <w:t>:</w:t>
            </w:r>
            <w:r w:rsidR="00AF63ED" w:rsidRPr="000A0C0C">
              <w:rPr>
                <w:rFonts w:asciiTheme="majorHAnsi" w:eastAsia="Times New Roman" w:hAnsiTheme="majorHAnsi" w:cs="Times New Roman"/>
                <w:color w:val="000000"/>
                <w:sz w:val="24"/>
                <w:szCs w:val="24"/>
                <w:lang w:val="ru-RU" w:eastAsia="bg-BG"/>
              </w:rPr>
              <w:t>………………</w:t>
            </w:r>
          </w:p>
          <w:p w14:paraId="3EB925FE" w14:textId="77777777" w:rsidR="00AF63ED" w:rsidRPr="00B13841" w:rsidRDefault="00AF63ED" w:rsidP="006523A9">
            <w:pPr>
              <w:spacing w:before="100" w:beforeAutospacing="1" w:after="100" w:afterAutospacing="1" w:line="242" w:lineRule="atLeast"/>
              <w:textAlignment w:val="center"/>
              <w:rPr>
                <w:rFonts w:asciiTheme="majorHAnsi" w:eastAsia="Times New Roman" w:hAnsiTheme="majorHAnsi" w:cs="Times New Roman"/>
                <w:sz w:val="24"/>
                <w:szCs w:val="24"/>
                <w:lang w:eastAsia="bg-BG"/>
              </w:rPr>
            </w:pPr>
          </w:p>
        </w:tc>
      </w:tr>
    </w:tbl>
    <w:p w14:paraId="3EB92600" w14:textId="77777777" w:rsidR="00A37662" w:rsidRPr="00B13841" w:rsidRDefault="00A37662">
      <w:pPr>
        <w:rPr>
          <w:rFonts w:asciiTheme="majorHAnsi" w:hAnsiTheme="majorHAnsi"/>
        </w:rPr>
      </w:pPr>
    </w:p>
    <w:sectPr w:rsidR="00A37662" w:rsidRPr="00B13841" w:rsidSect="000A0C0C">
      <w:footerReference w:type="default" r:id="rId11"/>
      <w:pgSz w:w="11906" w:h="16838"/>
      <w:pgMar w:top="567" w:right="42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9260B" w14:textId="77777777" w:rsidR="000136F3" w:rsidRDefault="000136F3" w:rsidP="001E4793">
      <w:pPr>
        <w:spacing w:after="0" w:line="240" w:lineRule="auto"/>
      </w:pPr>
      <w:r>
        <w:separator/>
      </w:r>
    </w:p>
  </w:endnote>
  <w:endnote w:type="continuationSeparator" w:id="0">
    <w:p w14:paraId="3EB9260C" w14:textId="77777777" w:rsidR="000136F3" w:rsidRDefault="000136F3" w:rsidP="001E47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9260D" w14:textId="77777777" w:rsidR="001E4793" w:rsidRDefault="001E4793" w:rsidP="001E4793">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92609" w14:textId="77777777" w:rsidR="000136F3" w:rsidRDefault="000136F3" w:rsidP="001E4793">
      <w:pPr>
        <w:spacing w:after="0" w:line="240" w:lineRule="auto"/>
      </w:pPr>
      <w:r>
        <w:separator/>
      </w:r>
    </w:p>
  </w:footnote>
  <w:footnote w:type="continuationSeparator" w:id="0">
    <w:p w14:paraId="3EB9260A" w14:textId="77777777" w:rsidR="000136F3" w:rsidRDefault="000136F3" w:rsidP="001E479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95978"/>
    <w:rsid w:val="000136F3"/>
    <w:rsid w:val="000A0C0C"/>
    <w:rsid w:val="000B16DB"/>
    <w:rsid w:val="001E4793"/>
    <w:rsid w:val="00225F6E"/>
    <w:rsid w:val="002345D7"/>
    <w:rsid w:val="003522AE"/>
    <w:rsid w:val="003A2B7E"/>
    <w:rsid w:val="003E5D0C"/>
    <w:rsid w:val="003F35DB"/>
    <w:rsid w:val="00405A69"/>
    <w:rsid w:val="004077AC"/>
    <w:rsid w:val="00451A87"/>
    <w:rsid w:val="004805ED"/>
    <w:rsid w:val="004D1D59"/>
    <w:rsid w:val="00501F67"/>
    <w:rsid w:val="0053258E"/>
    <w:rsid w:val="005C289A"/>
    <w:rsid w:val="006523A9"/>
    <w:rsid w:val="00800396"/>
    <w:rsid w:val="00900FB7"/>
    <w:rsid w:val="0091041F"/>
    <w:rsid w:val="00994274"/>
    <w:rsid w:val="009F650B"/>
    <w:rsid w:val="00A37662"/>
    <w:rsid w:val="00AF63ED"/>
    <w:rsid w:val="00AF65C2"/>
    <w:rsid w:val="00B13841"/>
    <w:rsid w:val="00C95978"/>
    <w:rsid w:val="00DB7BC9"/>
    <w:rsid w:val="00EE4266"/>
    <w:rsid w:val="00FD1290"/>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25D4"/>
  <w15:docId w15:val="{49227EC1-C2C7-4EC5-892B-05B9643A7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63ED"/>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E4793"/>
    <w:pPr>
      <w:tabs>
        <w:tab w:val="center" w:pos="4536"/>
        <w:tab w:val="right" w:pos="9072"/>
      </w:tabs>
      <w:spacing w:after="0" w:line="240" w:lineRule="auto"/>
    </w:pPr>
  </w:style>
  <w:style w:type="character" w:customStyle="1" w:styleId="a4">
    <w:name w:val="Горен колонтитул Знак"/>
    <w:basedOn w:val="a0"/>
    <w:link w:val="a3"/>
    <w:uiPriority w:val="99"/>
    <w:rsid w:val="001E4793"/>
  </w:style>
  <w:style w:type="paragraph" w:styleId="a5">
    <w:name w:val="footer"/>
    <w:basedOn w:val="a"/>
    <w:link w:val="a6"/>
    <w:uiPriority w:val="99"/>
    <w:unhideWhenUsed/>
    <w:rsid w:val="001E4793"/>
    <w:pPr>
      <w:tabs>
        <w:tab w:val="center" w:pos="4536"/>
        <w:tab w:val="right" w:pos="9072"/>
      </w:tabs>
      <w:spacing w:after="0" w:line="240" w:lineRule="auto"/>
    </w:pPr>
  </w:style>
  <w:style w:type="character" w:customStyle="1" w:styleId="a6">
    <w:name w:val="Долен колонтитул Знак"/>
    <w:basedOn w:val="a0"/>
    <w:link w:val="a5"/>
    <w:uiPriority w:val="99"/>
    <w:rsid w:val="001E4793"/>
  </w:style>
  <w:style w:type="paragraph" w:styleId="a7">
    <w:name w:val="Balloon Text"/>
    <w:basedOn w:val="a"/>
    <w:link w:val="a8"/>
    <w:uiPriority w:val="99"/>
    <w:semiHidden/>
    <w:unhideWhenUsed/>
    <w:rsid w:val="00AF65C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AF65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880844">
      <w:bodyDiv w:val="1"/>
      <w:marLeft w:val="0"/>
      <w:marRight w:val="0"/>
      <w:marTop w:val="0"/>
      <w:marBottom w:val="0"/>
      <w:divBdr>
        <w:top w:val="none" w:sz="0" w:space="0" w:color="auto"/>
        <w:left w:val="none" w:sz="0" w:space="0" w:color="auto"/>
        <w:bottom w:val="none" w:sz="0" w:space="0" w:color="auto"/>
        <w:right w:val="none" w:sz="0" w:space="0" w:color="auto"/>
      </w:divBdr>
    </w:div>
    <w:div w:id="432631882">
      <w:bodyDiv w:val="1"/>
      <w:marLeft w:val="0"/>
      <w:marRight w:val="0"/>
      <w:marTop w:val="0"/>
      <w:marBottom w:val="0"/>
      <w:divBdr>
        <w:top w:val="none" w:sz="0" w:space="0" w:color="auto"/>
        <w:left w:val="none" w:sz="0" w:space="0" w:color="auto"/>
        <w:bottom w:val="none" w:sz="0" w:space="0" w:color="auto"/>
        <w:right w:val="none" w:sz="0" w:space="0" w:color="auto"/>
      </w:divBdr>
    </w:div>
    <w:div w:id="129633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yperlink" Target="mailto:mig-zlatograd-kirkovo@abv.bg" TargetMode="Externa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699</Words>
  <Characters>3989</Characters>
  <Application>Microsoft Office Word</Application>
  <DocSecurity>0</DocSecurity>
  <Lines>33</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Пламен Чингаров</cp:lastModifiedBy>
  <cp:revision>14</cp:revision>
  <dcterms:created xsi:type="dcterms:W3CDTF">2018-02-15T08:43:00Z</dcterms:created>
  <dcterms:modified xsi:type="dcterms:W3CDTF">2022-07-11T13:35:00Z</dcterms:modified>
</cp:coreProperties>
</file>